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B399" w14:textId="49E62272" w:rsidR="00F62414" w:rsidRPr="00935031" w:rsidRDefault="00F62414" w:rsidP="00C574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5031">
        <w:rPr>
          <w:rFonts w:ascii="Times New Roman" w:hAnsi="Times New Roman" w:cs="Times New Roman"/>
          <w:b/>
          <w:bCs/>
        </w:rPr>
        <w:t>Magyar Falu Program</w:t>
      </w:r>
    </w:p>
    <w:p w14:paraId="5165E7F2" w14:textId="23037066" w:rsidR="00C57477" w:rsidRPr="00935031" w:rsidRDefault="00F62414" w:rsidP="0093503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5031">
        <w:rPr>
          <w:rFonts w:ascii="Times New Roman" w:hAnsi="Times New Roman" w:cs="Times New Roman"/>
          <w:b/>
          <w:bCs/>
        </w:rPr>
        <w:t>„Felelős állattartás elősegítése” program</w:t>
      </w:r>
    </w:p>
    <w:p w14:paraId="4C124AB0" w14:textId="77777777" w:rsidR="00935031" w:rsidRDefault="00935031" w:rsidP="00F624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04D2A7" w14:textId="68101569" w:rsidR="00F62414" w:rsidRDefault="00F62414" w:rsidP="00F624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2414">
        <w:rPr>
          <w:rFonts w:ascii="Times New Roman" w:hAnsi="Times New Roman" w:cs="Times New Roman"/>
          <w:b/>
          <w:bCs/>
          <w:sz w:val="28"/>
          <w:szCs w:val="28"/>
          <w:u w:val="single"/>
        </w:rPr>
        <w:t>Igényfelmérő lap</w:t>
      </w:r>
    </w:p>
    <w:p w14:paraId="4081F9C7" w14:textId="77777777" w:rsidR="00F62414" w:rsidRDefault="00F62414" w:rsidP="00F6241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DCCAFA" w14:textId="3349B045" w:rsidR="00F62414" w:rsidRDefault="00F62414" w:rsidP="00FA5F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Magyar Falu Program keretében lehetőség nyílik Balatonszabadi lakosainak tulajdonában lévő kutyák és macskák állatorvos által elvégzett ivartalaníttatására, veszettség elleni oltására, valamint </w:t>
      </w:r>
      <w:proofErr w:type="spellStart"/>
      <w:r>
        <w:rPr>
          <w:rFonts w:ascii="Times New Roman" w:hAnsi="Times New Roman" w:cs="Times New Roman"/>
        </w:rPr>
        <w:t>mikrochippel</w:t>
      </w:r>
      <w:proofErr w:type="spellEnd"/>
      <w:r>
        <w:rPr>
          <w:rFonts w:ascii="Times New Roman" w:hAnsi="Times New Roman" w:cs="Times New Roman"/>
        </w:rPr>
        <w:t xml:space="preserve"> történő megjelölésére. </w:t>
      </w:r>
    </w:p>
    <w:p w14:paraId="5DA44BAE" w14:textId="732AAB13" w:rsidR="00F62414" w:rsidRDefault="00F62414" w:rsidP="00FA5F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Amennyiben Ön is élni szeretne a fent felsorolt lehetőségek közül bármelyikkel, kérjük ezt a nyomtatványt </w:t>
      </w:r>
      <w:proofErr w:type="spellStart"/>
      <w:r w:rsidRPr="00F62414">
        <w:rPr>
          <w:rFonts w:ascii="Times New Roman" w:hAnsi="Times New Roman" w:cs="Times New Roman"/>
          <w:u w:val="single"/>
        </w:rPr>
        <w:t>teljeskörűen</w:t>
      </w:r>
      <w:proofErr w:type="spellEnd"/>
      <w:r>
        <w:rPr>
          <w:rFonts w:ascii="Times New Roman" w:hAnsi="Times New Roman" w:cs="Times New Roman"/>
        </w:rPr>
        <w:t xml:space="preserve"> kitöltve Balatonszabadi Község Önkormányzatához eljuttatni! </w:t>
      </w:r>
    </w:p>
    <w:p w14:paraId="4B88B866" w14:textId="23B44C17" w:rsidR="00F62414" w:rsidRDefault="00F62414" w:rsidP="00FA5F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nyomtatvány leadható személyesen a Polgármesteri Hivatalban (Vak Bottyán u. 102.) munkaidőben, vagy e-mailen: </w:t>
      </w:r>
      <w:hyperlink r:id="rId4" w:history="1">
        <w:r w:rsidRPr="00400B4C">
          <w:rPr>
            <w:rStyle w:val="Hiperhivatkozs"/>
            <w:rFonts w:ascii="Times New Roman" w:hAnsi="Times New Roman" w:cs="Times New Roman"/>
          </w:rPr>
          <w:t>onkormanyzat@balatonszabadi.hu</w:t>
        </w:r>
      </w:hyperlink>
      <w:r>
        <w:rPr>
          <w:rFonts w:ascii="Times New Roman" w:hAnsi="Times New Roman" w:cs="Times New Roman"/>
        </w:rPr>
        <w:t xml:space="preserve"> címre küldve, </w:t>
      </w:r>
      <w:r w:rsidR="00C57477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Felelős állattartás pályázat</w:t>
      </w:r>
      <w:r w:rsidR="00C5747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megjelöléssel </w:t>
      </w:r>
      <w:r w:rsidRPr="00C57477">
        <w:rPr>
          <w:rFonts w:ascii="Times New Roman" w:hAnsi="Times New Roman" w:cs="Times New Roman"/>
          <w:b/>
          <w:bCs/>
          <w:sz w:val="28"/>
          <w:szCs w:val="28"/>
        </w:rPr>
        <w:t xml:space="preserve">2025. szeptember </w:t>
      </w:r>
      <w:r w:rsidR="00C57477" w:rsidRPr="00C57477">
        <w:rPr>
          <w:rFonts w:ascii="Times New Roman" w:hAnsi="Times New Roman" w:cs="Times New Roman"/>
          <w:b/>
          <w:bCs/>
          <w:sz w:val="28"/>
          <w:szCs w:val="28"/>
        </w:rPr>
        <w:t>8 – 15 között</w:t>
      </w:r>
      <w:r w:rsidR="00C57477" w:rsidRPr="00C57477">
        <w:rPr>
          <w:rFonts w:ascii="Times New Roman" w:hAnsi="Times New Roman" w:cs="Times New Roman"/>
        </w:rPr>
        <w:t>!</w:t>
      </w:r>
      <w:r w:rsidR="00C57477">
        <w:rPr>
          <w:rFonts w:ascii="Times New Roman" w:hAnsi="Times New Roman" w:cs="Times New Roman"/>
          <w:b/>
          <w:bCs/>
        </w:rPr>
        <w:t xml:space="preserve"> </w:t>
      </w:r>
    </w:p>
    <w:p w14:paraId="4241731C" w14:textId="60D15540" w:rsidR="00FA5F22" w:rsidRDefault="00FA5F22" w:rsidP="00FA5F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Kérjük, csak akkor jelentkezzen, ha nyertes pályázat esetén </w:t>
      </w:r>
      <w:r w:rsidR="00C57477">
        <w:rPr>
          <w:rFonts w:ascii="Times New Roman" w:hAnsi="Times New Roman" w:cs="Times New Roman"/>
        </w:rPr>
        <w:t xml:space="preserve">ténylegesen </w:t>
      </w:r>
      <w:r>
        <w:rPr>
          <w:rFonts w:ascii="Times New Roman" w:hAnsi="Times New Roman" w:cs="Times New Roman"/>
        </w:rPr>
        <w:t xml:space="preserve">vállalja az Ön által megjelölt szolgáltatás(ok) elvégeztetését! </w:t>
      </w:r>
    </w:p>
    <w:p w14:paraId="49D7BB2F" w14:textId="77777777" w:rsidR="00FA5F22" w:rsidRDefault="00FA5F22" w:rsidP="00F62414">
      <w:pPr>
        <w:spacing w:after="0"/>
        <w:rPr>
          <w:rFonts w:ascii="Times New Roman" w:hAnsi="Times New Roman" w:cs="Times New Roman"/>
        </w:rPr>
      </w:pPr>
    </w:p>
    <w:p w14:paraId="2B2DF89C" w14:textId="656E0C7E" w:rsidR="00FA5F22" w:rsidRDefault="00FA5F22" w:rsidP="00F624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Állattartó neve: </w:t>
      </w:r>
      <w:r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14:paraId="05C9E482" w14:textId="416BE17B" w:rsidR="00FA5F22" w:rsidRDefault="00FA5F22" w:rsidP="00F624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Lakcíme: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14:paraId="7C3DF481" w14:textId="611287FE" w:rsidR="00FA5F22" w:rsidRDefault="00FA5F22" w:rsidP="00F624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14:paraId="2EA4D01B" w14:textId="77777777" w:rsidR="00FA5F22" w:rsidRDefault="00FA5F22" w:rsidP="00F62414">
      <w:pPr>
        <w:spacing w:after="0"/>
        <w:rPr>
          <w:rFonts w:ascii="Times New Roman" w:hAnsi="Times New Roman" w:cs="Times New Roman"/>
        </w:rPr>
      </w:pPr>
    </w:p>
    <w:p w14:paraId="6EA5D9D4" w14:textId="229C5368" w:rsidR="00FA5F22" w:rsidRDefault="00FA5F22" w:rsidP="00F624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Kérjük a táblázatban a pontos darabszámot feltüntetni! </w:t>
      </w:r>
    </w:p>
    <w:p w14:paraId="089EE721" w14:textId="77777777" w:rsidR="00FA5F22" w:rsidRDefault="00FA5F22" w:rsidP="00F62414">
      <w:pPr>
        <w:spacing w:after="0"/>
        <w:rPr>
          <w:rFonts w:ascii="Times New Roman" w:hAnsi="Times New Roman" w:cs="Times New Roman"/>
        </w:rPr>
      </w:pPr>
    </w:p>
    <w:p w14:paraId="2E0E796C" w14:textId="35BFB5F4" w:rsidR="00FA5F22" w:rsidRPr="00C57477" w:rsidRDefault="00FA5F22" w:rsidP="00F62414">
      <w:pPr>
        <w:spacing w:after="0"/>
        <w:rPr>
          <w:rFonts w:ascii="Times New Roman" w:hAnsi="Times New Roman" w:cs="Times New Roman"/>
          <w:b/>
          <w:bCs/>
        </w:rPr>
      </w:pPr>
      <w:r w:rsidRPr="00C57477">
        <w:rPr>
          <w:rFonts w:ascii="Times New Roman" w:hAnsi="Times New Roman" w:cs="Times New Roman"/>
          <w:b/>
          <w:bCs/>
        </w:rPr>
        <w:t xml:space="preserve">IVARTALANÍTÁS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A5F22" w14:paraId="0376D567" w14:textId="77777777" w:rsidTr="00FA5F22">
        <w:tc>
          <w:tcPr>
            <w:tcW w:w="1510" w:type="dxa"/>
          </w:tcPr>
          <w:p w14:paraId="04E5289C" w14:textId="0724BC93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kg feletti</w:t>
            </w:r>
          </w:p>
          <w:p w14:paraId="7784C3E3" w14:textId="31567B26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szuka kutya</w:t>
            </w:r>
          </w:p>
        </w:tc>
        <w:tc>
          <w:tcPr>
            <w:tcW w:w="1510" w:type="dxa"/>
          </w:tcPr>
          <w:p w14:paraId="54F7EBAC" w14:textId="77777777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kg alatti</w:t>
            </w:r>
          </w:p>
          <w:p w14:paraId="3B5BCF14" w14:textId="276305AE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szuka kutya</w:t>
            </w:r>
          </w:p>
        </w:tc>
        <w:tc>
          <w:tcPr>
            <w:tcW w:w="1510" w:type="dxa"/>
          </w:tcPr>
          <w:p w14:paraId="3A8332B1" w14:textId="1CDDB97B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kg feletti</w:t>
            </w:r>
          </w:p>
          <w:p w14:paraId="4C241698" w14:textId="55B54F1E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 kutya</w:t>
            </w:r>
          </w:p>
        </w:tc>
        <w:tc>
          <w:tcPr>
            <w:tcW w:w="1510" w:type="dxa"/>
          </w:tcPr>
          <w:p w14:paraId="78352F35" w14:textId="0121724A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kg alatti</w:t>
            </w:r>
          </w:p>
          <w:p w14:paraId="1F83A761" w14:textId="7B2A22BF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 kutya</w:t>
            </w:r>
          </w:p>
        </w:tc>
        <w:tc>
          <w:tcPr>
            <w:tcW w:w="1511" w:type="dxa"/>
          </w:tcPr>
          <w:p w14:paraId="3302F7A6" w14:textId="37D46257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nőstény</w:t>
            </w:r>
          </w:p>
          <w:p w14:paraId="18B8E5C5" w14:textId="6C614183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macska</w:t>
            </w:r>
          </w:p>
        </w:tc>
        <w:tc>
          <w:tcPr>
            <w:tcW w:w="1511" w:type="dxa"/>
          </w:tcPr>
          <w:p w14:paraId="295DB5FB" w14:textId="0C57E452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kandúr</w:t>
            </w:r>
          </w:p>
          <w:p w14:paraId="08536C85" w14:textId="296C0DB4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macska</w:t>
            </w:r>
          </w:p>
        </w:tc>
      </w:tr>
      <w:tr w:rsidR="00FA5F22" w14:paraId="5E977766" w14:textId="77777777" w:rsidTr="00FA5F22">
        <w:tc>
          <w:tcPr>
            <w:tcW w:w="1510" w:type="dxa"/>
          </w:tcPr>
          <w:p w14:paraId="2FE63EB5" w14:textId="77777777" w:rsidR="00FA5F22" w:rsidRDefault="00FA5F22" w:rsidP="00F62414">
            <w:pPr>
              <w:rPr>
                <w:rFonts w:ascii="Times New Roman" w:hAnsi="Times New Roman" w:cs="Times New Roman"/>
              </w:rPr>
            </w:pPr>
          </w:p>
          <w:p w14:paraId="00E594E8" w14:textId="77777777" w:rsidR="00FA5F22" w:rsidRDefault="00FA5F22" w:rsidP="00F62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28E3C83" w14:textId="444CC2A7" w:rsidR="00FA5F22" w:rsidRDefault="00FA5F22" w:rsidP="00F62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5B411DC" w14:textId="77777777" w:rsidR="00FA5F22" w:rsidRDefault="00FA5F22" w:rsidP="00F62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81DE09B" w14:textId="77777777" w:rsidR="00FA5F22" w:rsidRDefault="00FA5F22" w:rsidP="00F62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D3E3D8F" w14:textId="77777777" w:rsidR="00FA5F22" w:rsidRDefault="00FA5F22" w:rsidP="00F62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7CC95B0" w14:textId="77777777" w:rsidR="00FA5F22" w:rsidRDefault="00FA5F22" w:rsidP="00F62414">
            <w:pPr>
              <w:rPr>
                <w:rFonts w:ascii="Times New Roman" w:hAnsi="Times New Roman" w:cs="Times New Roman"/>
              </w:rPr>
            </w:pPr>
          </w:p>
        </w:tc>
      </w:tr>
    </w:tbl>
    <w:p w14:paraId="5F54223C" w14:textId="77777777" w:rsidR="00FA5F22" w:rsidRDefault="00FA5F22" w:rsidP="00F62414">
      <w:pPr>
        <w:spacing w:after="0"/>
        <w:rPr>
          <w:rFonts w:ascii="Times New Roman" w:hAnsi="Times New Roman" w:cs="Times New Roman"/>
        </w:rPr>
      </w:pPr>
    </w:p>
    <w:p w14:paraId="4F5EE7A7" w14:textId="23007C1F" w:rsidR="00F62414" w:rsidRPr="00C57477" w:rsidRDefault="00FA5F22" w:rsidP="00F62414">
      <w:pPr>
        <w:spacing w:after="0"/>
        <w:rPr>
          <w:rFonts w:ascii="Times New Roman" w:hAnsi="Times New Roman" w:cs="Times New Roman"/>
          <w:b/>
          <w:bCs/>
        </w:rPr>
      </w:pPr>
      <w:r w:rsidRPr="00C57477">
        <w:rPr>
          <w:rFonts w:ascii="Times New Roman" w:hAnsi="Times New Roman" w:cs="Times New Roman"/>
          <w:b/>
          <w:bCs/>
        </w:rPr>
        <w:t>VESZETTSÉG ELLENI OLTÁS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560"/>
      </w:tblGrid>
      <w:tr w:rsidR="00FA5F22" w14:paraId="23208094" w14:textId="77777777" w:rsidTr="00C57477">
        <w:tc>
          <w:tcPr>
            <w:tcW w:w="1555" w:type="dxa"/>
          </w:tcPr>
          <w:p w14:paraId="00A0F647" w14:textId="243C1090" w:rsidR="00C57477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szuka kutya</w:t>
            </w:r>
          </w:p>
        </w:tc>
        <w:tc>
          <w:tcPr>
            <w:tcW w:w="1559" w:type="dxa"/>
          </w:tcPr>
          <w:p w14:paraId="3A149FFD" w14:textId="4DE3F0E9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 kutya</w:t>
            </w:r>
          </w:p>
        </w:tc>
        <w:tc>
          <w:tcPr>
            <w:tcW w:w="1417" w:type="dxa"/>
          </w:tcPr>
          <w:p w14:paraId="444A8E78" w14:textId="24F8BFA6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nőstény macska</w:t>
            </w:r>
          </w:p>
        </w:tc>
        <w:tc>
          <w:tcPr>
            <w:tcW w:w="1560" w:type="dxa"/>
          </w:tcPr>
          <w:p w14:paraId="7B486390" w14:textId="026D3AA3" w:rsidR="00FA5F22" w:rsidRDefault="00FA5F22" w:rsidP="00C5747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kandúr macska</w:t>
            </w:r>
          </w:p>
        </w:tc>
      </w:tr>
      <w:tr w:rsidR="00FA5F22" w14:paraId="5CF8BD3C" w14:textId="77777777" w:rsidTr="00C57477">
        <w:tc>
          <w:tcPr>
            <w:tcW w:w="1555" w:type="dxa"/>
          </w:tcPr>
          <w:p w14:paraId="4CA21E32" w14:textId="77777777" w:rsidR="00FA5F22" w:rsidRDefault="00FA5F22" w:rsidP="00F62414">
            <w:pPr>
              <w:rPr>
                <w:rFonts w:ascii="Times New Roman" w:hAnsi="Times New Roman" w:cs="Times New Roman"/>
              </w:rPr>
            </w:pPr>
          </w:p>
          <w:p w14:paraId="30F16B95" w14:textId="77777777" w:rsidR="00C57477" w:rsidRDefault="00C57477" w:rsidP="00F62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B90759" w14:textId="77777777" w:rsidR="00FA5F22" w:rsidRDefault="00FA5F22" w:rsidP="00F62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5BC177" w14:textId="77777777" w:rsidR="00FA5F22" w:rsidRDefault="00FA5F22" w:rsidP="00F62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419CDCB" w14:textId="77777777" w:rsidR="00FA5F22" w:rsidRDefault="00FA5F22" w:rsidP="00F62414">
            <w:pPr>
              <w:rPr>
                <w:rFonts w:ascii="Times New Roman" w:hAnsi="Times New Roman" w:cs="Times New Roman"/>
              </w:rPr>
            </w:pPr>
          </w:p>
        </w:tc>
      </w:tr>
    </w:tbl>
    <w:p w14:paraId="5E62391B" w14:textId="77777777" w:rsidR="00FA5F22" w:rsidRDefault="00FA5F22" w:rsidP="00F62414">
      <w:pPr>
        <w:spacing w:after="0"/>
        <w:rPr>
          <w:rFonts w:ascii="Times New Roman" w:hAnsi="Times New Roman" w:cs="Times New Roman"/>
        </w:rPr>
      </w:pPr>
    </w:p>
    <w:p w14:paraId="49BF5B95" w14:textId="115C55F6" w:rsidR="00C57477" w:rsidRPr="00C57477" w:rsidRDefault="00C57477" w:rsidP="00F62414">
      <w:pPr>
        <w:spacing w:after="0"/>
        <w:rPr>
          <w:rFonts w:ascii="Times New Roman" w:hAnsi="Times New Roman" w:cs="Times New Roman"/>
          <w:b/>
          <w:bCs/>
        </w:rPr>
      </w:pPr>
      <w:r w:rsidRPr="00C57477">
        <w:rPr>
          <w:rFonts w:ascii="Times New Roman" w:hAnsi="Times New Roman" w:cs="Times New Roman"/>
          <w:b/>
          <w:bCs/>
        </w:rPr>
        <w:t>TRANSZPONDERREL (</w:t>
      </w:r>
      <w:proofErr w:type="spellStart"/>
      <w:r w:rsidRPr="00C57477">
        <w:rPr>
          <w:rFonts w:ascii="Times New Roman" w:hAnsi="Times New Roman" w:cs="Times New Roman"/>
          <w:b/>
          <w:bCs/>
        </w:rPr>
        <w:t>mikrochippel</w:t>
      </w:r>
      <w:proofErr w:type="spellEnd"/>
      <w:r w:rsidRPr="00C57477">
        <w:rPr>
          <w:rFonts w:ascii="Times New Roman" w:hAnsi="Times New Roman" w:cs="Times New Roman"/>
          <w:b/>
          <w:bCs/>
        </w:rPr>
        <w:t>) TÖRTÉNŐ MEGJELÖLÉS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C57477" w14:paraId="1520F373" w14:textId="77777777" w:rsidTr="00C57477">
        <w:tc>
          <w:tcPr>
            <w:tcW w:w="1413" w:type="dxa"/>
          </w:tcPr>
          <w:p w14:paraId="7E53CBE8" w14:textId="3A9A8845" w:rsidR="00C57477" w:rsidRDefault="00C57477" w:rsidP="00C5747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szuka kutya</w:t>
            </w:r>
          </w:p>
        </w:tc>
        <w:tc>
          <w:tcPr>
            <w:tcW w:w="1559" w:type="dxa"/>
          </w:tcPr>
          <w:p w14:paraId="6FC2897A" w14:textId="1CD82F00" w:rsidR="00C57477" w:rsidRDefault="00C57477" w:rsidP="00C5747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 kutya </w:t>
            </w:r>
          </w:p>
        </w:tc>
      </w:tr>
      <w:tr w:rsidR="00C57477" w14:paraId="725E928B" w14:textId="77777777" w:rsidTr="00C57477">
        <w:tc>
          <w:tcPr>
            <w:tcW w:w="1413" w:type="dxa"/>
          </w:tcPr>
          <w:p w14:paraId="2C284C6F" w14:textId="77777777" w:rsidR="00C57477" w:rsidRDefault="00C57477" w:rsidP="00C5747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090702" w14:textId="77777777" w:rsidR="00C57477" w:rsidRDefault="00C57477" w:rsidP="00C5747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F04DAB0" w14:textId="77777777" w:rsidR="00C57477" w:rsidRDefault="00C57477" w:rsidP="00F62414">
      <w:pPr>
        <w:spacing w:after="0"/>
        <w:rPr>
          <w:rFonts w:ascii="Times New Roman" w:hAnsi="Times New Roman" w:cs="Times New Roman"/>
        </w:rPr>
      </w:pPr>
    </w:p>
    <w:p w14:paraId="45A89118" w14:textId="791571D1" w:rsidR="00C57477" w:rsidRPr="00F62414" w:rsidRDefault="00C57477" w:rsidP="00F624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Balatonszabadi, 2025. 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C57477" w:rsidRPr="00F62414" w:rsidSect="00C574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14"/>
    <w:rsid w:val="004819D1"/>
    <w:rsid w:val="00935031"/>
    <w:rsid w:val="00C57477"/>
    <w:rsid w:val="00F62414"/>
    <w:rsid w:val="00FA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89AF"/>
  <w15:chartTrackingRefBased/>
  <w15:docId w15:val="{51123B43-9630-4EF6-9D65-00BADFE0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62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2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24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2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624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2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2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2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2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2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2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2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6241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6241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24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24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24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24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62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62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62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62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62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624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6241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6241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62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6241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62414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6241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62414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A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kormanyzat@balatonszabad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Balatonszabadi</dc:creator>
  <cp:keywords/>
  <dc:description/>
  <cp:lastModifiedBy>Hivatal Balatonszabadi</cp:lastModifiedBy>
  <cp:revision>2</cp:revision>
  <dcterms:created xsi:type="dcterms:W3CDTF">2025-09-04T06:57:00Z</dcterms:created>
  <dcterms:modified xsi:type="dcterms:W3CDTF">2025-09-04T07:29:00Z</dcterms:modified>
</cp:coreProperties>
</file>